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063585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103FFF91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58815346" w14:textId="30ACEF75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756B3052" w14:textId="77777777" w:rsidR="0055221E" w:rsidRPr="007C27C8" w:rsidRDefault="0055221E" w:rsidP="00E740E8">
      <w:pPr>
        <w:ind w:firstLine="0"/>
        <w:rPr>
          <w:i/>
          <w:sz w:val="28"/>
          <w:szCs w:val="28"/>
        </w:rPr>
      </w:pPr>
    </w:p>
    <w:p w14:paraId="50DF4820" w14:textId="2C29AB4F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>
        <w:rPr>
          <w:sz w:val="28"/>
          <w:szCs w:val="28"/>
        </w:rPr>
        <w:t>Основы экономической теории</w:t>
      </w:r>
    </w:p>
    <w:p w14:paraId="559DB05E" w14:textId="77777777" w:rsidR="0055221E" w:rsidRPr="001210BC" w:rsidRDefault="0055221E" w:rsidP="00E740E8">
      <w:pPr>
        <w:ind w:firstLine="0"/>
        <w:rPr>
          <w:sz w:val="28"/>
          <w:szCs w:val="28"/>
        </w:rPr>
      </w:pPr>
    </w:p>
    <w:p w14:paraId="1F63158F" w14:textId="1D83E89B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14:paraId="687F4FB5" w14:textId="77777777" w:rsidR="0055221E" w:rsidRPr="007C27C8" w:rsidRDefault="0055221E" w:rsidP="00E740E8">
      <w:pPr>
        <w:ind w:firstLine="0"/>
        <w:rPr>
          <w:i/>
          <w:sz w:val="28"/>
          <w:szCs w:val="28"/>
        </w:rPr>
      </w:pPr>
    </w:p>
    <w:p w14:paraId="373ED190" w14:textId="63B99CEA" w:rsidR="003707C1" w:rsidRPr="0048125E" w:rsidRDefault="003707C1" w:rsidP="00E740E8">
      <w:pPr>
        <w:ind w:firstLine="0"/>
        <w:rPr>
          <w:iCs/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 xml:space="preserve">– </w:t>
      </w:r>
      <w:r w:rsidR="00446940">
        <w:rPr>
          <w:iCs/>
          <w:sz w:val="28"/>
          <w:szCs w:val="28"/>
        </w:rPr>
        <w:t>0</w:t>
      </w:r>
      <w:r w:rsidR="003C1DD6">
        <w:rPr>
          <w:iCs/>
          <w:sz w:val="28"/>
          <w:szCs w:val="28"/>
        </w:rPr>
        <w:t>7</w:t>
      </w:r>
      <w:r w:rsidR="00446940">
        <w:rPr>
          <w:iCs/>
          <w:sz w:val="28"/>
          <w:szCs w:val="28"/>
        </w:rPr>
        <w:t>.12.</w:t>
      </w:r>
      <w:r w:rsidR="0048125E" w:rsidRPr="006E242F">
        <w:rPr>
          <w:iCs/>
          <w:sz w:val="28"/>
          <w:szCs w:val="28"/>
        </w:rPr>
        <w:t>2020 года</w:t>
      </w:r>
    </w:p>
    <w:p w14:paraId="7FFA4724" w14:textId="77777777" w:rsidR="003707C1" w:rsidRDefault="003707C1" w:rsidP="003707C1">
      <w:pPr>
        <w:rPr>
          <w:sz w:val="28"/>
          <w:szCs w:val="28"/>
        </w:rPr>
      </w:pPr>
    </w:p>
    <w:p w14:paraId="3F883B5F" w14:textId="23208DAE" w:rsidR="003707C1" w:rsidRPr="000471CF" w:rsidRDefault="00E740E8" w:rsidP="00E740E8">
      <w:pPr>
        <w:ind w:firstLine="0"/>
        <w:rPr>
          <w:b/>
          <w:bCs/>
          <w:sz w:val="28"/>
          <w:szCs w:val="28"/>
        </w:rPr>
      </w:pPr>
      <w:r w:rsidRPr="000471CF">
        <w:rPr>
          <w:b/>
          <w:sz w:val="28"/>
          <w:szCs w:val="28"/>
        </w:rPr>
        <w:t xml:space="preserve">Тема </w:t>
      </w:r>
      <w:proofErr w:type="gramStart"/>
      <w:r w:rsidRPr="000471CF">
        <w:rPr>
          <w:b/>
          <w:sz w:val="28"/>
          <w:szCs w:val="28"/>
        </w:rPr>
        <w:t xml:space="preserve">занятия: </w:t>
      </w:r>
      <w:r w:rsidR="003707C1" w:rsidRPr="000471CF">
        <w:rPr>
          <w:b/>
          <w:sz w:val="28"/>
          <w:szCs w:val="28"/>
        </w:rPr>
        <w:t xml:space="preserve"> </w:t>
      </w:r>
      <w:r w:rsidR="00446940">
        <w:rPr>
          <w:sz w:val="28"/>
          <w:szCs w:val="28"/>
        </w:rPr>
        <w:t>Миров</w:t>
      </w:r>
      <w:r w:rsidR="003C1DD6">
        <w:rPr>
          <w:sz w:val="28"/>
          <w:szCs w:val="28"/>
        </w:rPr>
        <w:t>ой</w:t>
      </w:r>
      <w:proofErr w:type="gramEnd"/>
      <w:r w:rsidR="003C1DD6">
        <w:rPr>
          <w:sz w:val="28"/>
          <w:szCs w:val="28"/>
        </w:rPr>
        <w:t xml:space="preserve"> рынок. Классификация стран</w:t>
      </w:r>
    </w:p>
    <w:p w14:paraId="685A78C3" w14:textId="77777777" w:rsidR="000A184C" w:rsidRPr="009E2131" w:rsidRDefault="000A184C" w:rsidP="00E740E8">
      <w:pPr>
        <w:ind w:firstLine="0"/>
      </w:pPr>
    </w:p>
    <w:p w14:paraId="7FBBFEFB" w14:textId="77777777" w:rsidR="00286591" w:rsidRDefault="003707C1" w:rsidP="00286591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6961CB03" w14:textId="5EBFD88B" w:rsidR="00446940" w:rsidRPr="00446940" w:rsidRDefault="00446940" w:rsidP="00446940">
      <w:pPr>
        <w:ind w:firstLine="0"/>
        <w:rPr>
          <w:sz w:val="28"/>
          <w:szCs w:val="28"/>
        </w:rPr>
      </w:pPr>
      <w:r>
        <w:rPr>
          <w:sz w:val="28"/>
          <w:szCs w:val="28"/>
        </w:rPr>
        <w:t>1.</w:t>
      </w:r>
      <w:r w:rsidR="0048125E" w:rsidRPr="00446940">
        <w:rPr>
          <w:sz w:val="28"/>
          <w:szCs w:val="28"/>
        </w:rPr>
        <w:t xml:space="preserve">Повторить </w:t>
      </w:r>
      <w:r w:rsidR="003C1DD6">
        <w:rPr>
          <w:sz w:val="28"/>
          <w:szCs w:val="28"/>
        </w:rPr>
        <w:t xml:space="preserve">сущность </w:t>
      </w:r>
      <w:proofErr w:type="gramStart"/>
      <w:r w:rsidR="003C1DD6">
        <w:rPr>
          <w:sz w:val="28"/>
          <w:szCs w:val="28"/>
        </w:rPr>
        <w:t>понятия  «</w:t>
      </w:r>
      <w:proofErr w:type="gramEnd"/>
      <w:r w:rsidR="003C1DD6">
        <w:rPr>
          <w:sz w:val="28"/>
          <w:szCs w:val="28"/>
        </w:rPr>
        <w:t>мировая экономика»,  предпосылки и этапы</w:t>
      </w:r>
      <w:r w:rsidR="00900F63">
        <w:rPr>
          <w:sz w:val="28"/>
          <w:szCs w:val="28"/>
        </w:rPr>
        <w:t>,</w:t>
      </w:r>
      <w:r w:rsidR="003C1DD6">
        <w:rPr>
          <w:sz w:val="28"/>
          <w:szCs w:val="28"/>
        </w:rPr>
        <w:t xml:space="preserve"> концепцию развития мировой экономики</w:t>
      </w:r>
    </w:p>
    <w:p w14:paraId="30435B16" w14:textId="00E32A76" w:rsidR="0048125E" w:rsidRPr="00286591" w:rsidRDefault="0048125E" w:rsidP="00286591">
      <w:pPr>
        <w:ind w:firstLine="0"/>
        <w:rPr>
          <w:sz w:val="28"/>
          <w:szCs w:val="28"/>
        </w:rPr>
      </w:pPr>
      <w:r w:rsidRPr="00B1097F">
        <w:rPr>
          <w:sz w:val="28"/>
          <w:szCs w:val="28"/>
        </w:rPr>
        <w:t xml:space="preserve">2. </w:t>
      </w:r>
      <w:r w:rsidR="004F656C" w:rsidRPr="00B1097F">
        <w:rPr>
          <w:sz w:val="28"/>
          <w:szCs w:val="28"/>
        </w:rPr>
        <w:t>Рассмотреть</w:t>
      </w:r>
      <w:r w:rsidR="0055221E">
        <w:rPr>
          <w:sz w:val="28"/>
          <w:szCs w:val="28"/>
        </w:rPr>
        <w:t xml:space="preserve"> </w:t>
      </w:r>
      <w:r w:rsidR="003C1DD6">
        <w:rPr>
          <w:sz w:val="28"/>
          <w:szCs w:val="28"/>
        </w:rPr>
        <w:t>особенности международной торговли (основные показатели,</w:t>
      </w:r>
      <w:r w:rsidR="00900F63">
        <w:rPr>
          <w:sz w:val="28"/>
          <w:szCs w:val="28"/>
        </w:rPr>
        <w:t xml:space="preserve"> </w:t>
      </w:r>
      <w:r w:rsidR="003C1DD6">
        <w:rPr>
          <w:sz w:val="28"/>
          <w:szCs w:val="28"/>
        </w:rPr>
        <w:t>факторы, преимущества и недостатки), классификацию стран по уровню социально-экономического развития.</w:t>
      </w:r>
    </w:p>
    <w:p w14:paraId="2C97ED21" w14:textId="1987EB7E" w:rsidR="00641AE0" w:rsidRPr="00293E0A" w:rsidRDefault="0048125E" w:rsidP="009C363C">
      <w:pPr>
        <w:ind w:firstLine="0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3</w:t>
      </w:r>
      <w:r w:rsidR="00AB225B" w:rsidRPr="00AB225B">
        <w:rPr>
          <w:sz w:val="28"/>
          <w:szCs w:val="28"/>
        </w:rPr>
        <w:t xml:space="preserve">. </w:t>
      </w:r>
      <w:r w:rsidR="00832B6E" w:rsidRPr="00832B6E">
        <w:rPr>
          <w:sz w:val="28"/>
          <w:szCs w:val="28"/>
        </w:rPr>
        <w:t>Развивать у обучающихся умения выделять главное в познавательном объекте</w:t>
      </w:r>
      <w:r w:rsidR="00293E0A">
        <w:rPr>
          <w:sz w:val="28"/>
          <w:szCs w:val="28"/>
        </w:rPr>
        <w:t xml:space="preserve">, </w:t>
      </w:r>
      <w:r w:rsidR="00293E0A" w:rsidRPr="007E5844">
        <w:rPr>
          <w:color w:val="000000"/>
          <w:sz w:val="28"/>
          <w:szCs w:val="28"/>
          <w:shd w:val="clear" w:color="auto" w:fill="FFFFFF"/>
        </w:rPr>
        <w:t xml:space="preserve">анализировать </w:t>
      </w:r>
      <w:r w:rsidR="00293E0A">
        <w:rPr>
          <w:color w:val="000000"/>
          <w:sz w:val="28"/>
          <w:szCs w:val="28"/>
          <w:shd w:val="clear" w:color="auto" w:fill="FFFFFF"/>
        </w:rPr>
        <w:t>и делать выводы.</w:t>
      </w:r>
    </w:p>
    <w:p w14:paraId="5B70E2CE" w14:textId="34C5E463" w:rsidR="00976D29" w:rsidRPr="00976D29" w:rsidRDefault="00900F63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4</w:t>
      </w:r>
      <w:r w:rsidR="00976D29" w:rsidRPr="009C363C">
        <w:rPr>
          <w:sz w:val="28"/>
          <w:szCs w:val="28"/>
        </w:rPr>
        <w:t>. Воспитывать экономически грамотного и активного молодого человека средствами учебного материала</w:t>
      </w:r>
      <w:r w:rsidR="00832B6E">
        <w:rPr>
          <w:sz w:val="28"/>
          <w:szCs w:val="28"/>
        </w:rPr>
        <w:t>.</w:t>
      </w:r>
    </w:p>
    <w:p w14:paraId="14B9CE2F" w14:textId="77777777" w:rsidR="003707C1" w:rsidRDefault="003707C1" w:rsidP="00976D29">
      <w:pPr>
        <w:ind w:firstLine="0"/>
        <w:rPr>
          <w:sz w:val="28"/>
          <w:szCs w:val="28"/>
        </w:rPr>
      </w:pPr>
    </w:p>
    <w:p w14:paraId="2A8963F0" w14:textId="22D440FC" w:rsidR="001210BC" w:rsidRPr="00B20544" w:rsidRDefault="003707C1" w:rsidP="00E740E8">
      <w:pPr>
        <w:ind w:firstLine="0"/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="00F42C1B" w:rsidRPr="00F33808">
          <w:rPr>
            <w:rStyle w:val="a3"/>
          </w:rPr>
          <w:t>https://meetingsamer14.webex.com/join/salihova-s</w:t>
        </w:r>
      </w:hyperlink>
      <w:r w:rsidR="00F42C1B">
        <w:t xml:space="preserve"> </w:t>
      </w:r>
    </w:p>
    <w:p w14:paraId="263A6ECC" w14:textId="09323F5A" w:rsidR="003707C1" w:rsidRPr="001210BC" w:rsidRDefault="003707C1" w:rsidP="001210BC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  <w:r>
        <w:rPr>
          <w:sz w:val="28"/>
          <w:szCs w:val="28"/>
        </w:rPr>
        <w:t xml:space="preserve"> </w:t>
      </w:r>
    </w:p>
    <w:tbl>
      <w:tblPr>
        <w:tblStyle w:val="ad"/>
        <w:tblW w:w="10632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4395"/>
        <w:gridCol w:w="1701"/>
        <w:gridCol w:w="2410"/>
        <w:gridCol w:w="2126"/>
      </w:tblGrid>
      <w:tr w:rsidR="004871F4" w14:paraId="4E9BFEA0" w14:textId="77777777" w:rsidTr="00352799">
        <w:tc>
          <w:tcPr>
            <w:tcW w:w="4395" w:type="dxa"/>
          </w:tcPr>
          <w:p w14:paraId="2AB95CC8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Задан</w:t>
            </w:r>
            <w:r>
              <w:rPr>
                <w:b/>
                <w:i/>
                <w:sz w:val="28"/>
                <w:szCs w:val="28"/>
              </w:rPr>
              <w:t xml:space="preserve">ия для выполнения </w:t>
            </w:r>
          </w:p>
        </w:tc>
        <w:tc>
          <w:tcPr>
            <w:tcW w:w="1701" w:type="dxa"/>
          </w:tcPr>
          <w:p w14:paraId="242921E0" w14:textId="77777777" w:rsidR="003707C1" w:rsidRPr="007C27C8" w:rsidRDefault="003707C1" w:rsidP="0020080C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410" w:type="dxa"/>
          </w:tcPr>
          <w:p w14:paraId="59055136" w14:textId="77777777" w:rsidR="003707C1" w:rsidRPr="007C27C8" w:rsidRDefault="003707C1" w:rsidP="0020080C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126" w:type="dxa"/>
          </w:tcPr>
          <w:p w14:paraId="3C095F5B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Количество баллов</w:t>
            </w:r>
            <w:r>
              <w:rPr>
                <w:b/>
                <w:i/>
                <w:sz w:val="28"/>
                <w:szCs w:val="28"/>
              </w:rPr>
              <w:t>/оценка</w:t>
            </w:r>
          </w:p>
        </w:tc>
      </w:tr>
      <w:tr w:rsidR="00F42C1B" w:rsidRPr="00D20547" w14:paraId="5E6279D5" w14:textId="77777777" w:rsidTr="00352799">
        <w:tc>
          <w:tcPr>
            <w:tcW w:w="4395" w:type="dxa"/>
          </w:tcPr>
          <w:p w14:paraId="7988CE4B" w14:textId="77777777" w:rsidR="00F42C1B" w:rsidRDefault="00F42C1B" w:rsidP="00F42C1B">
            <w:pPr>
              <w:ind w:firstLine="0"/>
            </w:pPr>
            <w:r>
              <w:t xml:space="preserve">Задание № 1 </w:t>
            </w:r>
          </w:p>
          <w:p w14:paraId="50612FEB" w14:textId="6F99D6E4" w:rsidR="00F42C1B" w:rsidRPr="00BF64E5" w:rsidRDefault="00F42C1B" w:rsidP="00F42C1B">
            <w:pPr>
              <w:ind w:firstLine="0"/>
            </w:pPr>
            <w:r>
              <w:t>Выполнить тест по пройденной теме: «</w:t>
            </w:r>
            <w:r w:rsidR="003C1DD6">
              <w:t>Мировая экономика»</w:t>
            </w:r>
          </w:p>
        </w:tc>
        <w:tc>
          <w:tcPr>
            <w:tcW w:w="1701" w:type="dxa"/>
          </w:tcPr>
          <w:p w14:paraId="3B783957" w14:textId="77777777" w:rsidR="00F42C1B" w:rsidRPr="00BF64E5" w:rsidRDefault="00F42C1B" w:rsidP="00F42C1B">
            <w:pPr>
              <w:ind w:firstLine="0"/>
            </w:pPr>
          </w:p>
        </w:tc>
        <w:tc>
          <w:tcPr>
            <w:tcW w:w="2410" w:type="dxa"/>
          </w:tcPr>
          <w:p w14:paraId="27385A08" w14:textId="77777777" w:rsidR="00F42C1B" w:rsidRPr="002B0587" w:rsidRDefault="00F42C1B" w:rsidP="00F42C1B">
            <w:pPr>
              <w:ind w:firstLine="0"/>
            </w:pPr>
            <w:r w:rsidRPr="002B0587">
              <w:t xml:space="preserve">На платформе </w:t>
            </w:r>
            <w:proofErr w:type="spellStart"/>
            <w:r w:rsidRPr="002B0587">
              <w:rPr>
                <w:lang w:val="en-US"/>
              </w:rPr>
              <w:t>Edupage</w:t>
            </w:r>
            <w:proofErr w:type="spellEnd"/>
            <w:r w:rsidRPr="002B0587">
              <w:t xml:space="preserve"> в автоматизированной системе</w:t>
            </w:r>
          </w:p>
          <w:p w14:paraId="37E2A4BF" w14:textId="77777777" w:rsidR="00F42C1B" w:rsidRDefault="00F42C1B" w:rsidP="00F42C1B">
            <w:pPr>
              <w:ind w:firstLine="0"/>
            </w:pPr>
            <w:r w:rsidRPr="002B0587">
              <w:t xml:space="preserve">ответить на вопросы теста </w:t>
            </w:r>
          </w:p>
          <w:p w14:paraId="0CD703F0" w14:textId="787EC43A" w:rsidR="00F42C1B" w:rsidRPr="002B0587" w:rsidRDefault="00F42C1B" w:rsidP="00F42C1B">
            <w:pPr>
              <w:ind w:firstLine="0"/>
            </w:pPr>
            <w:r w:rsidRPr="002B0587">
              <w:t>Начало тестирования в 1</w:t>
            </w:r>
            <w:r w:rsidR="003C1DD6">
              <w:t>5.00</w:t>
            </w:r>
          </w:p>
          <w:p w14:paraId="0E3C98D3" w14:textId="1607DC5F" w:rsidR="00F42C1B" w:rsidRPr="00BF64E5" w:rsidRDefault="00F42C1B" w:rsidP="00F42C1B">
            <w:pPr>
              <w:ind w:firstLine="0"/>
            </w:pPr>
            <w:r>
              <w:t xml:space="preserve">Время на выполнение – </w:t>
            </w:r>
            <w:r w:rsidR="00B43605">
              <w:t>1</w:t>
            </w:r>
            <w:r w:rsidR="003C1DD6">
              <w:t>3</w:t>
            </w:r>
            <w:r>
              <w:t xml:space="preserve"> </w:t>
            </w:r>
            <w:r w:rsidRPr="002B0587">
              <w:t>мин</w:t>
            </w:r>
          </w:p>
        </w:tc>
        <w:tc>
          <w:tcPr>
            <w:tcW w:w="2126" w:type="dxa"/>
          </w:tcPr>
          <w:p w14:paraId="459C76F8" w14:textId="77777777" w:rsidR="00F42C1B" w:rsidRDefault="00F42C1B" w:rsidP="00F42C1B">
            <w:pPr>
              <w:ind w:firstLine="0"/>
            </w:pPr>
            <w:r>
              <w:t>90-100% - «5»</w:t>
            </w:r>
          </w:p>
          <w:p w14:paraId="1E8CF498" w14:textId="77777777" w:rsidR="00F42C1B" w:rsidRDefault="00F42C1B" w:rsidP="00F42C1B">
            <w:pPr>
              <w:ind w:firstLine="0"/>
            </w:pPr>
            <w:r>
              <w:t>75-89% - «4»</w:t>
            </w:r>
          </w:p>
          <w:p w14:paraId="20901F4C" w14:textId="77777777" w:rsidR="00F42C1B" w:rsidRDefault="00F42C1B" w:rsidP="00F42C1B">
            <w:pPr>
              <w:ind w:firstLine="0"/>
            </w:pPr>
            <w:r>
              <w:t>50-74% - «3»</w:t>
            </w:r>
          </w:p>
          <w:p w14:paraId="45BF7E70" w14:textId="540D634D" w:rsidR="00F42C1B" w:rsidRPr="00BF64E5" w:rsidRDefault="00F42C1B" w:rsidP="00F42C1B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48125E" w:rsidRPr="00D20547" w14:paraId="79BE79D9" w14:textId="77777777" w:rsidTr="00352799">
        <w:tc>
          <w:tcPr>
            <w:tcW w:w="4395" w:type="dxa"/>
          </w:tcPr>
          <w:p w14:paraId="25239B01" w14:textId="501166B3" w:rsidR="0048125E" w:rsidRPr="00BF64E5" w:rsidRDefault="0048125E" w:rsidP="0048125E">
            <w:pPr>
              <w:ind w:firstLine="0"/>
            </w:pPr>
            <w:r w:rsidRPr="00BF64E5">
              <w:t xml:space="preserve">Задание № </w:t>
            </w:r>
            <w:r w:rsidR="00F42C1B">
              <w:t>2</w:t>
            </w:r>
          </w:p>
          <w:p w14:paraId="5525AAA1" w14:textId="61FE4D07" w:rsidR="0048125E" w:rsidRPr="00BF64E5" w:rsidRDefault="0048125E" w:rsidP="0048125E">
            <w:pPr>
              <w:ind w:firstLine="0"/>
            </w:pPr>
            <w:r w:rsidRPr="00BF64E5">
              <w:t>Сделать краткий конспект</w:t>
            </w:r>
          </w:p>
        </w:tc>
        <w:tc>
          <w:tcPr>
            <w:tcW w:w="1701" w:type="dxa"/>
          </w:tcPr>
          <w:p w14:paraId="73DDF34F" w14:textId="77777777" w:rsidR="0048125E" w:rsidRPr="00BF64E5" w:rsidRDefault="0048125E" w:rsidP="0048125E">
            <w:pPr>
              <w:ind w:firstLine="0"/>
            </w:pPr>
            <w:r w:rsidRPr="00BF64E5">
              <w:t>Лекция, презентация</w:t>
            </w:r>
          </w:p>
          <w:p w14:paraId="24CC21E0" w14:textId="77777777" w:rsidR="0048125E" w:rsidRPr="00BF64E5" w:rsidRDefault="0048125E" w:rsidP="0048125E">
            <w:pPr>
              <w:ind w:firstLine="0"/>
            </w:pPr>
          </w:p>
          <w:p w14:paraId="463C51BC" w14:textId="77777777" w:rsidR="0048125E" w:rsidRPr="00BF64E5" w:rsidRDefault="0048125E" w:rsidP="0048125E">
            <w:pPr>
              <w:ind w:firstLine="0"/>
            </w:pPr>
          </w:p>
          <w:p w14:paraId="13187E74" w14:textId="77777777" w:rsidR="0048125E" w:rsidRPr="00BF64E5" w:rsidRDefault="0048125E" w:rsidP="0048125E">
            <w:pPr>
              <w:ind w:firstLine="0"/>
            </w:pPr>
            <w:r w:rsidRPr="00BF64E5">
              <w:t xml:space="preserve"> </w:t>
            </w:r>
          </w:p>
          <w:p w14:paraId="210FBC8E" w14:textId="77777777" w:rsidR="0048125E" w:rsidRPr="00BF64E5" w:rsidRDefault="0048125E" w:rsidP="0048125E">
            <w:pPr>
              <w:ind w:firstLine="0"/>
            </w:pPr>
          </w:p>
        </w:tc>
        <w:tc>
          <w:tcPr>
            <w:tcW w:w="2410" w:type="dxa"/>
          </w:tcPr>
          <w:p w14:paraId="2DB7E3DC" w14:textId="77777777" w:rsidR="0048125E" w:rsidRPr="00BF64E5" w:rsidRDefault="0048125E" w:rsidP="0048125E">
            <w:pPr>
              <w:ind w:firstLine="0"/>
            </w:pPr>
            <w:r w:rsidRPr="00BF64E5">
              <w:t>1.Прочитать лекционный материал, просмотреть презентацию</w:t>
            </w:r>
          </w:p>
          <w:p w14:paraId="02AD3FD9" w14:textId="77777777" w:rsidR="0048125E" w:rsidRPr="00BF64E5" w:rsidRDefault="0048125E" w:rsidP="0048125E">
            <w:pPr>
              <w:ind w:firstLine="0"/>
            </w:pPr>
            <w:r w:rsidRPr="00BF64E5">
              <w:t>2. Осмыслить материал</w:t>
            </w:r>
          </w:p>
          <w:p w14:paraId="4B7721E7" w14:textId="77777777" w:rsidR="0048125E" w:rsidRPr="00BF64E5" w:rsidRDefault="0048125E" w:rsidP="0048125E">
            <w:pPr>
              <w:ind w:firstLine="0"/>
              <w:rPr>
                <w:color w:val="000000"/>
                <w:shd w:val="clear" w:color="auto" w:fill="FFFFFF"/>
              </w:rPr>
            </w:pPr>
            <w:r w:rsidRPr="00BF64E5">
              <w:t>3. Выделить главное в познавательном объекте.</w:t>
            </w:r>
          </w:p>
          <w:p w14:paraId="40132A6A" w14:textId="77777777" w:rsidR="0048125E" w:rsidRDefault="0048125E" w:rsidP="0048125E">
            <w:pPr>
              <w:ind w:firstLine="0"/>
              <w:rPr>
                <w:color w:val="000000"/>
                <w:shd w:val="clear" w:color="auto" w:fill="FFFFFF"/>
              </w:rPr>
            </w:pPr>
            <w:r w:rsidRPr="00BF64E5">
              <w:rPr>
                <w:color w:val="000000"/>
                <w:shd w:val="clear" w:color="auto" w:fill="FFFFFF"/>
              </w:rPr>
              <w:t>4. Сделать записи в тетрадь</w:t>
            </w:r>
          </w:p>
          <w:p w14:paraId="73C153CC" w14:textId="2FB14E3C" w:rsidR="00352799" w:rsidRPr="00BF64E5" w:rsidRDefault="00352799" w:rsidP="0048125E">
            <w:pPr>
              <w:ind w:firstLine="0"/>
              <w:rPr>
                <w:rFonts w:ascii="TimesNewRomanPSMT" w:hAnsi="TimesNewRomanPSMT"/>
                <w:color w:val="000000"/>
              </w:rPr>
            </w:pPr>
          </w:p>
        </w:tc>
        <w:tc>
          <w:tcPr>
            <w:tcW w:w="2126" w:type="dxa"/>
          </w:tcPr>
          <w:p w14:paraId="5AB8AC7F" w14:textId="58A7CE48" w:rsidR="0048125E" w:rsidRPr="00BF64E5" w:rsidRDefault="0048125E" w:rsidP="0048125E">
            <w:pPr>
              <w:ind w:firstLine="0"/>
            </w:pPr>
            <w:r w:rsidRPr="00BF64E5">
              <w:lastRenderedPageBreak/>
              <w:t>-</w:t>
            </w:r>
          </w:p>
        </w:tc>
      </w:tr>
      <w:tr w:rsidR="001E36A8" w:rsidRPr="00D20547" w14:paraId="40AAAE96" w14:textId="77777777" w:rsidTr="00352799">
        <w:tc>
          <w:tcPr>
            <w:tcW w:w="4395" w:type="dxa"/>
          </w:tcPr>
          <w:p w14:paraId="1FF061B6" w14:textId="2B812F0C" w:rsidR="001E36A8" w:rsidRDefault="001E36A8" w:rsidP="001E36A8">
            <w:pPr>
              <w:ind w:firstLine="0"/>
            </w:pPr>
            <w:r w:rsidRPr="00224EE4">
              <w:rPr>
                <w:highlight w:val="yellow"/>
              </w:rPr>
              <w:t xml:space="preserve">Задание № </w:t>
            </w:r>
            <w:r w:rsidR="00F42C1B" w:rsidRPr="00224EE4">
              <w:rPr>
                <w:highlight w:val="yellow"/>
              </w:rPr>
              <w:t>3</w:t>
            </w:r>
          </w:p>
          <w:p w14:paraId="410476C9" w14:textId="5637DC86" w:rsidR="00425D78" w:rsidRPr="006026CC" w:rsidRDefault="00425D78" w:rsidP="00425D78">
            <w:pPr>
              <w:ind w:firstLine="0"/>
            </w:pPr>
            <w:proofErr w:type="gramStart"/>
            <w:r w:rsidRPr="006026CC">
              <w:t>Выберите  верные</w:t>
            </w:r>
            <w:proofErr w:type="gramEnd"/>
            <w:r w:rsidRPr="006026CC">
              <w:t xml:space="preserve"> суждения  о международной торговле  и запишите цифры, под которыми они указаны.</w:t>
            </w:r>
          </w:p>
          <w:p w14:paraId="634DCA1E" w14:textId="77777777" w:rsidR="00425D78" w:rsidRPr="006026CC" w:rsidRDefault="00425D78" w:rsidP="00425D78">
            <w:pPr>
              <w:ind w:firstLine="0"/>
            </w:pPr>
            <w:r w:rsidRPr="006026CC">
              <w:t xml:space="preserve">1) Отказ </w:t>
            </w:r>
            <w:proofErr w:type="gramStart"/>
            <w:r w:rsidRPr="006026CC">
              <w:t>от  международной</w:t>
            </w:r>
            <w:proofErr w:type="gramEnd"/>
            <w:r w:rsidRPr="006026CC">
              <w:t xml:space="preserve"> торговли обязательно приводит к повышению качества производимой  товаров и услуг и росту их  </w:t>
            </w:r>
            <w:proofErr w:type="spellStart"/>
            <w:r w:rsidRPr="006026CC">
              <w:t>конкурентноспособности</w:t>
            </w:r>
            <w:proofErr w:type="spellEnd"/>
            <w:r w:rsidRPr="006026CC">
              <w:t>.</w:t>
            </w:r>
          </w:p>
          <w:p w14:paraId="3A4FDD94" w14:textId="77777777" w:rsidR="00425D78" w:rsidRPr="006026CC" w:rsidRDefault="00425D78" w:rsidP="00425D78">
            <w:pPr>
              <w:ind w:firstLine="0"/>
            </w:pPr>
            <w:r w:rsidRPr="006026CC">
              <w:t>2) Внешнеторговая политика, ориентированная на свободный обмен товарами, называется протекционизм</w:t>
            </w:r>
          </w:p>
          <w:p w14:paraId="24F45A33" w14:textId="77777777" w:rsidR="00425D78" w:rsidRPr="006026CC" w:rsidRDefault="00425D78" w:rsidP="00425D78">
            <w:pPr>
              <w:ind w:firstLine="0"/>
            </w:pPr>
            <w:r w:rsidRPr="006026CC">
              <w:t xml:space="preserve">3) Тарифные и </w:t>
            </w:r>
            <w:proofErr w:type="gramStart"/>
            <w:r w:rsidRPr="006026CC">
              <w:t>нетарифные  барьеры</w:t>
            </w:r>
            <w:proofErr w:type="gramEnd"/>
            <w:r w:rsidRPr="006026CC">
              <w:t xml:space="preserve"> нацелены   на стимулирования роста ВВП  и защиту отечественного производителя от конкуренции</w:t>
            </w:r>
          </w:p>
          <w:p w14:paraId="4D350B6D" w14:textId="77777777" w:rsidR="00425D78" w:rsidRPr="006026CC" w:rsidRDefault="00425D78" w:rsidP="00425D78">
            <w:pPr>
              <w:ind w:firstLine="0"/>
            </w:pPr>
            <w:r w:rsidRPr="006026CC">
              <w:t xml:space="preserve">4) К нетарифным барьерам относится введения </w:t>
            </w:r>
            <w:proofErr w:type="gramStart"/>
            <w:r w:rsidRPr="006026CC">
              <w:t>квот  на</w:t>
            </w:r>
            <w:proofErr w:type="gramEnd"/>
            <w:r w:rsidRPr="006026CC">
              <w:t xml:space="preserve"> импорт товаров</w:t>
            </w:r>
          </w:p>
          <w:p w14:paraId="07043795" w14:textId="77777777" w:rsidR="00425D78" w:rsidRPr="006026CC" w:rsidRDefault="00425D78" w:rsidP="00425D78">
            <w:pPr>
              <w:ind w:firstLine="0"/>
            </w:pPr>
            <w:r w:rsidRPr="006026CC">
              <w:t xml:space="preserve">5) Импортные </w:t>
            </w:r>
            <w:proofErr w:type="gramStart"/>
            <w:r w:rsidRPr="006026CC">
              <w:t>пошлины  направленные</w:t>
            </w:r>
            <w:proofErr w:type="gramEnd"/>
            <w:r w:rsidRPr="006026CC">
              <w:t xml:space="preserve"> на повышения предложения товаров, производимых за рубежом.</w:t>
            </w:r>
          </w:p>
          <w:p w14:paraId="3BE96884" w14:textId="5AE2E4C2" w:rsidR="00793A0E" w:rsidRPr="001D049E" w:rsidRDefault="00793A0E" w:rsidP="003C1DD6">
            <w:pPr>
              <w:ind w:firstLine="0"/>
            </w:pPr>
          </w:p>
        </w:tc>
        <w:tc>
          <w:tcPr>
            <w:tcW w:w="1701" w:type="dxa"/>
          </w:tcPr>
          <w:p w14:paraId="140993F7" w14:textId="2E17589E" w:rsidR="00352799" w:rsidRDefault="00F6778B" w:rsidP="000E3725">
            <w:pPr>
              <w:ind w:left="-253" w:firstLine="0"/>
              <w:rPr>
                <w:sz w:val="28"/>
                <w:szCs w:val="28"/>
              </w:rPr>
            </w:pPr>
            <w:r>
              <w:t>Л Лекция</w:t>
            </w:r>
          </w:p>
          <w:p w14:paraId="5673B345" w14:textId="77777777" w:rsidR="00352799" w:rsidRDefault="00352799" w:rsidP="000E3725">
            <w:pPr>
              <w:ind w:left="-253" w:firstLine="0"/>
              <w:rPr>
                <w:sz w:val="28"/>
                <w:szCs w:val="28"/>
              </w:rPr>
            </w:pPr>
          </w:p>
          <w:p w14:paraId="5732204F" w14:textId="4E7E1836" w:rsidR="00352799" w:rsidRPr="00362F9B" w:rsidRDefault="00352799" w:rsidP="000E3725">
            <w:pPr>
              <w:ind w:left="-253" w:firstLine="0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14:paraId="3B75129E" w14:textId="77777777" w:rsidR="00352799" w:rsidRDefault="00900F63" w:rsidP="00352799">
            <w:pPr>
              <w:ind w:firstLine="0"/>
            </w:pPr>
            <w:r>
              <w:t>1.Прочитать суждения</w:t>
            </w:r>
          </w:p>
          <w:p w14:paraId="65C728F6" w14:textId="77777777" w:rsidR="00900F63" w:rsidRDefault="00900F63" w:rsidP="00352799">
            <w:pPr>
              <w:ind w:firstLine="0"/>
            </w:pPr>
            <w:r>
              <w:t>2. Осмыслить их</w:t>
            </w:r>
          </w:p>
          <w:p w14:paraId="598C9B33" w14:textId="7EC12864" w:rsidR="00900F63" w:rsidRPr="000B1146" w:rsidRDefault="00900F63" w:rsidP="00352799">
            <w:pPr>
              <w:ind w:firstLine="0"/>
            </w:pPr>
            <w:r>
              <w:t xml:space="preserve">3. Выбрать </w:t>
            </w:r>
            <w:r w:rsidRPr="006026CC">
              <w:t xml:space="preserve">верные </w:t>
            </w:r>
            <w:proofErr w:type="gramStart"/>
            <w:r w:rsidRPr="006026CC">
              <w:t>суждения  о</w:t>
            </w:r>
            <w:proofErr w:type="gramEnd"/>
            <w:r w:rsidRPr="006026CC">
              <w:t xml:space="preserve"> международной торговле  и запишите цифры, под которыми они указаны</w:t>
            </w:r>
          </w:p>
        </w:tc>
        <w:tc>
          <w:tcPr>
            <w:tcW w:w="2126" w:type="dxa"/>
          </w:tcPr>
          <w:p w14:paraId="0F80AAAB" w14:textId="77777777" w:rsidR="00900F63" w:rsidRDefault="00900F63" w:rsidP="00900F63">
            <w:pPr>
              <w:ind w:firstLine="0"/>
            </w:pPr>
            <w:r>
              <w:t>«5» - нет ошибок</w:t>
            </w:r>
          </w:p>
          <w:p w14:paraId="562010E0" w14:textId="77777777" w:rsidR="00900F63" w:rsidRDefault="00900F63" w:rsidP="00900F63">
            <w:pPr>
              <w:ind w:firstLine="0"/>
            </w:pPr>
            <w:r>
              <w:t>«4»- допущена 1 ошибка</w:t>
            </w:r>
          </w:p>
          <w:p w14:paraId="27344867" w14:textId="77777777" w:rsidR="00900F63" w:rsidRDefault="00900F63" w:rsidP="00900F63">
            <w:pPr>
              <w:ind w:firstLine="0"/>
            </w:pPr>
            <w:r>
              <w:t>«3»- допущено 2 ошибки</w:t>
            </w:r>
          </w:p>
          <w:p w14:paraId="022AD7EF" w14:textId="1BCA67E5" w:rsidR="001E36A8" w:rsidRPr="00362F9B" w:rsidRDefault="00900F63" w:rsidP="00900F63">
            <w:pPr>
              <w:ind w:firstLine="0"/>
            </w:pPr>
            <w:r>
              <w:t>«2» - 3 и более ошибки; работа не предоставлена</w:t>
            </w:r>
          </w:p>
        </w:tc>
      </w:tr>
      <w:tr w:rsidR="00F6778B" w:rsidRPr="00D20547" w14:paraId="32E1DD51" w14:textId="77777777" w:rsidTr="00352799">
        <w:tc>
          <w:tcPr>
            <w:tcW w:w="4395" w:type="dxa"/>
          </w:tcPr>
          <w:p w14:paraId="201EA06B" w14:textId="5AFEB324" w:rsidR="00F6778B" w:rsidRDefault="00F6778B" w:rsidP="00F6778B">
            <w:pPr>
              <w:ind w:firstLine="0"/>
            </w:pPr>
            <w:r>
              <w:t>Задание № 4</w:t>
            </w:r>
          </w:p>
          <w:p w14:paraId="457E6950" w14:textId="21132367" w:rsidR="00F6778B" w:rsidRDefault="00F6778B" w:rsidP="00F6778B">
            <w:pPr>
              <w:ind w:firstLine="0"/>
            </w:pPr>
            <w:r>
              <w:t>Ответить на вопрос: «Как международная торговля влияет на национальную экономику?»</w:t>
            </w:r>
          </w:p>
          <w:p w14:paraId="5F4E2C9D" w14:textId="77777777" w:rsidR="00F6778B" w:rsidRDefault="00F6778B" w:rsidP="00F6778B">
            <w:pPr>
              <w:ind w:firstLine="0"/>
            </w:pPr>
          </w:p>
          <w:p w14:paraId="3CD52B4C" w14:textId="77777777" w:rsidR="00F6778B" w:rsidRDefault="00F6778B" w:rsidP="00F6778B">
            <w:pPr>
              <w:ind w:firstLine="0"/>
            </w:pPr>
          </w:p>
          <w:p w14:paraId="445D21DB" w14:textId="77777777" w:rsidR="00F6778B" w:rsidRDefault="00F6778B" w:rsidP="00F6778B">
            <w:pPr>
              <w:ind w:firstLine="0"/>
            </w:pPr>
          </w:p>
          <w:p w14:paraId="4F6604AA" w14:textId="77777777" w:rsidR="00F6778B" w:rsidRDefault="00F6778B" w:rsidP="00F6778B">
            <w:pPr>
              <w:ind w:firstLine="0"/>
            </w:pPr>
          </w:p>
          <w:p w14:paraId="4FE1828D" w14:textId="77777777" w:rsidR="00F6778B" w:rsidRDefault="00F6778B" w:rsidP="00F6778B">
            <w:pPr>
              <w:ind w:firstLine="0"/>
            </w:pPr>
          </w:p>
          <w:p w14:paraId="34C0D7D7" w14:textId="77777777" w:rsidR="00F6778B" w:rsidRDefault="00F6778B" w:rsidP="00F6778B">
            <w:pPr>
              <w:ind w:firstLine="0"/>
            </w:pPr>
          </w:p>
          <w:p w14:paraId="4FB1F9C2" w14:textId="195A3570" w:rsidR="00F6778B" w:rsidRPr="00D17239" w:rsidRDefault="00F6778B" w:rsidP="00F6778B">
            <w:pPr>
              <w:ind w:firstLine="0"/>
            </w:pPr>
          </w:p>
        </w:tc>
        <w:tc>
          <w:tcPr>
            <w:tcW w:w="1701" w:type="dxa"/>
          </w:tcPr>
          <w:p w14:paraId="79C7685B" w14:textId="65E3174E" w:rsidR="00F6778B" w:rsidRDefault="00F6778B" w:rsidP="00F6778B">
            <w:pPr>
              <w:ind w:firstLine="34"/>
            </w:pPr>
            <w:r>
              <w:t>Лекция</w:t>
            </w:r>
          </w:p>
        </w:tc>
        <w:tc>
          <w:tcPr>
            <w:tcW w:w="2410" w:type="dxa"/>
          </w:tcPr>
          <w:p w14:paraId="1D13BD68" w14:textId="1B105F2F" w:rsidR="00F6778B" w:rsidRDefault="00F6778B" w:rsidP="00F6778B">
            <w:pPr>
              <w:ind w:firstLine="0"/>
            </w:pPr>
            <w:r>
              <w:t>1.Прочитать вопрос</w:t>
            </w:r>
          </w:p>
          <w:p w14:paraId="1955F961" w14:textId="1D6A4D40" w:rsidR="00F6778B" w:rsidRDefault="00F6778B" w:rsidP="00F6778B">
            <w:pPr>
              <w:ind w:firstLine="0"/>
            </w:pPr>
            <w:r>
              <w:t>2.Осмыслить его</w:t>
            </w:r>
          </w:p>
          <w:p w14:paraId="71FB65F0" w14:textId="124CB35E" w:rsidR="00F6778B" w:rsidRDefault="00F6778B" w:rsidP="00F6778B">
            <w:pPr>
              <w:ind w:firstLine="0"/>
            </w:pPr>
            <w:r>
              <w:t xml:space="preserve">3. Записать в </w:t>
            </w:r>
            <w:proofErr w:type="gramStart"/>
            <w:r>
              <w:t>тетрадь  аргументированный</w:t>
            </w:r>
            <w:proofErr w:type="gramEnd"/>
            <w:r>
              <w:t xml:space="preserve"> ответ несколькими предложениями</w:t>
            </w:r>
          </w:p>
        </w:tc>
        <w:tc>
          <w:tcPr>
            <w:tcW w:w="2126" w:type="dxa"/>
          </w:tcPr>
          <w:p w14:paraId="2389C84F" w14:textId="539797EF" w:rsidR="00F6778B" w:rsidRDefault="00F6778B" w:rsidP="00F6778B">
            <w:pPr>
              <w:ind w:firstLine="0"/>
            </w:pPr>
            <w:r>
              <w:t xml:space="preserve">«5» - </w:t>
            </w:r>
            <w:r w:rsidRPr="00A310E3">
              <w:rPr>
                <w:lang w:val="kk-KZ"/>
              </w:rPr>
              <w:t>д</w:t>
            </w:r>
            <w:r w:rsidRPr="00A310E3">
              <w:t xml:space="preserve">ан </w:t>
            </w:r>
            <w:r>
              <w:t xml:space="preserve">аргументированный ответ, присутствует доказательность </w:t>
            </w:r>
          </w:p>
          <w:p w14:paraId="77D64A26" w14:textId="77777777" w:rsidR="00F6778B" w:rsidRDefault="00F6778B" w:rsidP="00F6778B">
            <w:pPr>
              <w:ind w:firstLine="0"/>
            </w:pPr>
            <w:r>
              <w:t>«4» - л</w:t>
            </w:r>
            <w:r w:rsidRPr="00A310E3">
              <w:t>огика и последовательность изложения имеют</w:t>
            </w:r>
            <w:r>
              <w:t xml:space="preserve"> </w:t>
            </w:r>
            <w:proofErr w:type="gramStart"/>
            <w:r>
              <w:t xml:space="preserve">незначительные </w:t>
            </w:r>
            <w:r w:rsidRPr="00A310E3">
              <w:t xml:space="preserve"> нарушения</w:t>
            </w:r>
            <w:proofErr w:type="gramEnd"/>
            <w:r>
              <w:t>, частичная доказательность.</w:t>
            </w:r>
          </w:p>
          <w:p w14:paraId="72E790A2" w14:textId="79AC862F" w:rsidR="00F6778B" w:rsidRDefault="00F6778B" w:rsidP="00F6778B">
            <w:pPr>
              <w:ind w:firstLine="0"/>
            </w:pPr>
            <w:r>
              <w:t xml:space="preserve">«3» - аргументированность представлена частично, нелогичность изложения; </w:t>
            </w:r>
          </w:p>
          <w:p w14:paraId="5482A431" w14:textId="38A4885E" w:rsidR="00F6778B" w:rsidRDefault="00F6778B" w:rsidP="00F6778B">
            <w:pPr>
              <w:ind w:firstLine="0"/>
            </w:pPr>
            <w:r>
              <w:t>«2» - не предоставлена работа</w:t>
            </w:r>
          </w:p>
        </w:tc>
      </w:tr>
      <w:tr w:rsidR="00F6778B" w:rsidRPr="00D20547" w14:paraId="025B5C22" w14:textId="77777777" w:rsidTr="00352799">
        <w:tc>
          <w:tcPr>
            <w:tcW w:w="4395" w:type="dxa"/>
          </w:tcPr>
          <w:p w14:paraId="0C7FDAA6" w14:textId="77777777" w:rsidR="00F6778B" w:rsidRPr="00F6778B" w:rsidRDefault="00F6778B" w:rsidP="00F6778B">
            <w:pPr>
              <w:ind w:left="31" w:firstLine="0"/>
            </w:pPr>
            <w:r w:rsidRPr="00F6778B">
              <w:t>Задание № 5</w:t>
            </w:r>
          </w:p>
          <w:p w14:paraId="23CA03DC" w14:textId="33786793" w:rsidR="00F6778B" w:rsidRPr="00F6778B" w:rsidRDefault="00900F63" w:rsidP="00F6778B">
            <w:pPr>
              <w:ind w:left="31" w:firstLine="0"/>
            </w:pPr>
            <w:r>
              <w:t>Вставить пропущенные слова</w:t>
            </w:r>
          </w:p>
          <w:p w14:paraId="1802CBFE" w14:textId="5817EC21" w:rsidR="00F6778B" w:rsidRPr="00F6778B" w:rsidRDefault="00F6778B" w:rsidP="00F6778B">
            <w:pPr>
              <w:ind w:left="31" w:firstLine="0"/>
              <w:rPr>
                <w:i/>
                <w:iCs/>
              </w:rPr>
            </w:pPr>
            <w:r>
              <w:t xml:space="preserve">  </w:t>
            </w:r>
            <w:r w:rsidRPr="00F6778B">
              <w:rPr>
                <w:i/>
                <w:iCs/>
              </w:rPr>
              <w:t>Международная торговля выгодна каждой стране, так как благодаря (1) …</w:t>
            </w:r>
            <w:proofErr w:type="gramStart"/>
            <w:r w:rsidRPr="00F6778B">
              <w:rPr>
                <w:i/>
                <w:iCs/>
              </w:rPr>
              <w:t>…….</w:t>
            </w:r>
            <w:proofErr w:type="gramEnd"/>
            <w:r w:rsidRPr="00F6778B">
              <w:rPr>
                <w:i/>
                <w:iCs/>
              </w:rPr>
              <w:t xml:space="preserve"> расширяется выбор товаров и услуг, которые не производятся в стране. Иностранные фирмы, предлагая товары, аналогичные отечественным, увеличивают тем самым их (2) …</w:t>
            </w:r>
            <w:proofErr w:type="gramStart"/>
            <w:r w:rsidRPr="00F6778B">
              <w:rPr>
                <w:i/>
                <w:iCs/>
              </w:rPr>
              <w:t>…….</w:t>
            </w:r>
            <w:proofErr w:type="gramEnd"/>
            <w:r w:rsidRPr="00F6778B">
              <w:rPr>
                <w:i/>
                <w:iCs/>
              </w:rPr>
              <w:t>, что ведет к снижению (3) …….. на них. Реализация товаров на внешнем рынке – (4) …</w:t>
            </w:r>
            <w:proofErr w:type="gramStart"/>
            <w:r w:rsidRPr="00F6778B">
              <w:rPr>
                <w:i/>
                <w:iCs/>
              </w:rPr>
              <w:t>…….</w:t>
            </w:r>
            <w:proofErr w:type="gramEnd"/>
            <w:r w:rsidRPr="00F6778B">
              <w:rPr>
                <w:i/>
                <w:iCs/>
              </w:rPr>
              <w:t xml:space="preserve"> </w:t>
            </w:r>
            <w:r w:rsidRPr="00F6778B">
              <w:rPr>
                <w:i/>
                <w:iCs/>
              </w:rPr>
              <w:lastRenderedPageBreak/>
              <w:t>– позволяет странам, специализирующимся на определенных товарах и услугах, органично войти в мировое хозяйство.</w:t>
            </w:r>
          </w:p>
          <w:p w14:paraId="3E58842C" w14:textId="77777777" w:rsidR="00F6778B" w:rsidRPr="00F6778B" w:rsidRDefault="00F6778B" w:rsidP="00F6778B">
            <w:pPr>
              <w:ind w:left="31" w:firstLine="0"/>
            </w:pPr>
          </w:p>
          <w:p w14:paraId="36F7BD34" w14:textId="77777777" w:rsidR="00F6778B" w:rsidRPr="00F6778B" w:rsidRDefault="00F6778B" w:rsidP="00F6778B">
            <w:pPr>
              <w:ind w:left="31" w:firstLine="0"/>
            </w:pPr>
            <w:r w:rsidRPr="00F6778B">
              <w:t xml:space="preserve">А. Экспорт. </w:t>
            </w:r>
          </w:p>
          <w:p w14:paraId="1368F7FB" w14:textId="77777777" w:rsidR="00F6778B" w:rsidRPr="00F6778B" w:rsidRDefault="00F6778B" w:rsidP="00F6778B">
            <w:pPr>
              <w:ind w:left="31" w:firstLine="0"/>
            </w:pPr>
            <w:r w:rsidRPr="00F6778B">
              <w:t xml:space="preserve">Б. Импорт. </w:t>
            </w:r>
          </w:p>
          <w:p w14:paraId="79B5FCB1" w14:textId="77777777" w:rsidR="00F6778B" w:rsidRPr="00F6778B" w:rsidRDefault="00F6778B" w:rsidP="00F6778B">
            <w:pPr>
              <w:ind w:left="31" w:firstLine="0"/>
            </w:pPr>
            <w:r w:rsidRPr="00F6778B">
              <w:t xml:space="preserve">В. Цена. </w:t>
            </w:r>
          </w:p>
          <w:p w14:paraId="64D36EF6" w14:textId="3CFE0FEE" w:rsidR="00F6778B" w:rsidRPr="00F6778B" w:rsidRDefault="00F6778B" w:rsidP="00F6778B">
            <w:pPr>
              <w:ind w:left="31" w:firstLine="0"/>
            </w:pPr>
            <w:r w:rsidRPr="00F6778B">
              <w:t>Г. Предложение.</w:t>
            </w:r>
          </w:p>
          <w:p w14:paraId="2B6A635E" w14:textId="3D840350" w:rsidR="00F6778B" w:rsidRPr="00F6778B" w:rsidRDefault="00F6778B" w:rsidP="00F6778B">
            <w:pPr>
              <w:ind w:left="31" w:firstLine="0"/>
            </w:pPr>
          </w:p>
        </w:tc>
        <w:tc>
          <w:tcPr>
            <w:tcW w:w="1701" w:type="dxa"/>
          </w:tcPr>
          <w:p w14:paraId="2B72DD2C" w14:textId="07CA4E73" w:rsidR="00F6778B" w:rsidRDefault="00F6778B" w:rsidP="00F6778B">
            <w:pPr>
              <w:ind w:firstLine="34"/>
            </w:pPr>
            <w:r>
              <w:lastRenderedPageBreak/>
              <w:t>Лекция</w:t>
            </w:r>
          </w:p>
        </w:tc>
        <w:tc>
          <w:tcPr>
            <w:tcW w:w="2410" w:type="dxa"/>
          </w:tcPr>
          <w:p w14:paraId="2CD3AA60" w14:textId="77777777" w:rsidR="00F6778B" w:rsidRDefault="00F6778B" w:rsidP="00F6778B">
            <w:pPr>
              <w:ind w:firstLine="0"/>
            </w:pPr>
            <w:r>
              <w:t>1.Прочитать текст</w:t>
            </w:r>
          </w:p>
          <w:p w14:paraId="7A3528AD" w14:textId="6F1CC2F3" w:rsidR="00900F63" w:rsidRDefault="00900F63" w:rsidP="00F6778B">
            <w:pPr>
              <w:ind w:firstLine="0"/>
            </w:pPr>
            <w:r>
              <w:t>2. Выбрать из списка слова по смыслу предложения.</w:t>
            </w:r>
          </w:p>
          <w:p w14:paraId="709BBA85" w14:textId="2F84D356" w:rsidR="00900F63" w:rsidRDefault="00900F63" w:rsidP="00F6778B">
            <w:pPr>
              <w:ind w:firstLine="0"/>
            </w:pPr>
            <w:r>
              <w:t xml:space="preserve">3. Записать под каждым пропуском букву, </w:t>
            </w:r>
            <w:r w:rsidRPr="00F6778B">
              <w:t>соответствующую выбранному вами слову</w:t>
            </w:r>
            <w:r>
              <w:t xml:space="preserve"> (например, 1-А, 2 – Б и т.д.)</w:t>
            </w:r>
          </w:p>
        </w:tc>
        <w:tc>
          <w:tcPr>
            <w:tcW w:w="2126" w:type="dxa"/>
          </w:tcPr>
          <w:p w14:paraId="05852520" w14:textId="77777777" w:rsidR="00F6778B" w:rsidRDefault="00900F63" w:rsidP="00F6778B">
            <w:pPr>
              <w:ind w:firstLine="0"/>
            </w:pPr>
            <w:r>
              <w:t>«5» - нет ошибок</w:t>
            </w:r>
          </w:p>
          <w:p w14:paraId="5928CB01" w14:textId="77777777" w:rsidR="00900F63" w:rsidRDefault="00900F63" w:rsidP="00F6778B">
            <w:pPr>
              <w:ind w:firstLine="0"/>
            </w:pPr>
            <w:r>
              <w:t>«4»- допущена 1 ошибка</w:t>
            </w:r>
          </w:p>
          <w:p w14:paraId="501F52BB" w14:textId="77777777" w:rsidR="00900F63" w:rsidRDefault="00900F63" w:rsidP="00F6778B">
            <w:pPr>
              <w:ind w:firstLine="0"/>
            </w:pPr>
            <w:r>
              <w:t>«3»- допущено 2 ошибки</w:t>
            </w:r>
          </w:p>
          <w:p w14:paraId="214F82D8" w14:textId="7929EC1D" w:rsidR="00900F63" w:rsidRDefault="00900F63" w:rsidP="00F6778B">
            <w:pPr>
              <w:ind w:firstLine="0"/>
            </w:pPr>
            <w:r>
              <w:t>«2» - 3 и более ошибки; работа не предоставлена</w:t>
            </w:r>
          </w:p>
        </w:tc>
      </w:tr>
      <w:tr w:rsidR="00F6778B" w:rsidRPr="00D20547" w14:paraId="007AB399" w14:textId="77777777" w:rsidTr="00352799">
        <w:tc>
          <w:tcPr>
            <w:tcW w:w="4395" w:type="dxa"/>
          </w:tcPr>
          <w:p w14:paraId="745B423F" w14:textId="77777777" w:rsidR="00F6778B" w:rsidRPr="00362F9B" w:rsidRDefault="00F6778B" w:rsidP="00F6778B">
            <w:pPr>
              <w:numPr>
                <w:ilvl w:val="0"/>
                <w:numId w:val="1"/>
              </w:numPr>
              <w:shd w:val="clear" w:color="auto" w:fill="FFFFFF"/>
              <w:spacing w:line="294" w:lineRule="atLeast"/>
              <w:ind w:left="0"/>
              <w:jc w:val="left"/>
            </w:pPr>
          </w:p>
        </w:tc>
        <w:tc>
          <w:tcPr>
            <w:tcW w:w="1701" w:type="dxa"/>
          </w:tcPr>
          <w:p w14:paraId="6C096AA3" w14:textId="77777777" w:rsidR="00F6778B" w:rsidRPr="00362F9B" w:rsidRDefault="00F6778B" w:rsidP="00F6778B">
            <w:pPr>
              <w:ind w:firstLine="34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404CE3E1" w14:textId="77777777" w:rsidR="00F6778B" w:rsidRPr="00362F9B" w:rsidRDefault="00F6778B" w:rsidP="00F6778B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60CF0188" w14:textId="4D2FCD97" w:rsidR="00F6778B" w:rsidRPr="00362F9B" w:rsidRDefault="00F6778B" w:rsidP="00F6778B">
            <w:pPr>
              <w:ind w:firstLine="0"/>
            </w:pPr>
            <w:r w:rsidRPr="00B77B1E">
              <w:rPr>
                <w:i/>
              </w:rPr>
              <w:t>Среднеарифметическая</w:t>
            </w:r>
            <w:r>
              <w:rPr>
                <w:i/>
              </w:rPr>
              <w:t xml:space="preserve"> оценка за 3,4,5 задание</w:t>
            </w:r>
          </w:p>
        </w:tc>
      </w:tr>
    </w:tbl>
    <w:p w14:paraId="66E58A26" w14:textId="77777777" w:rsidR="00286591" w:rsidRDefault="003707C1" w:rsidP="009E2131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</w:t>
      </w:r>
    </w:p>
    <w:p w14:paraId="6DC2B86E" w14:textId="49A5D941" w:rsidR="00AF7FDD" w:rsidRPr="00BF64E5" w:rsidRDefault="003707C1" w:rsidP="00BF64E5">
      <w:pPr>
        <w:ind w:firstLine="0"/>
        <w:rPr>
          <w:sz w:val="28"/>
          <w:szCs w:val="28"/>
        </w:rPr>
      </w:pPr>
      <w:r w:rsidRPr="00E7645A">
        <w:rPr>
          <w:b/>
          <w:sz w:val="28"/>
          <w:szCs w:val="28"/>
        </w:rPr>
        <w:t xml:space="preserve">Сроки </w:t>
      </w:r>
      <w:proofErr w:type="gramStart"/>
      <w:r w:rsidRPr="00E7645A">
        <w:rPr>
          <w:b/>
          <w:sz w:val="28"/>
          <w:szCs w:val="28"/>
        </w:rPr>
        <w:t>выполнения:</w:t>
      </w:r>
      <w:r w:rsidR="00067CE4">
        <w:rPr>
          <w:b/>
          <w:sz w:val="28"/>
          <w:szCs w:val="28"/>
        </w:rPr>
        <w:t xml:space="preserve">  </w:t>
      </w:r>
      <w:r w:rsidR="007418B0" w:rsidRPr="00BF64E5">
        <w:rPr>
          <w:sz w:val="28"/>
          <w:szCs w:val="28"/>
        </w:rPr>
        <w:t>до</w:t>
      </w:r>
      <w:proofErr w:type="gramEnd"/>
      <w:r w:rsidR="007418B0" w:rsidRPr="00BF64E5">
        <w:rPr>
          <w:sz w:val="28"/>
          <w:szCs w:val="28"/>
        </w:rPr>
        <w:t xml:space="preserve"> </w:t>
      </w:r>
      <w:r w:rsidR="003C1DD6">
        <w:rPr>
          <w:sz w:val="28"/>
          <w:szCs w:val="28"/>
        </w:rPr>
        <w:t>9</w:t>
      </w:r>
      <w:r w:rsidR="005F5920" w:rsidRPr="00BF64E5">
        <w:rPr>
          <w:sz w:val="28"/>
          <w:szCs w:val="28"/>
        </w:rPr>
        <w:t xml:space="preserve"> </w:t>
      </w:r>
      <w:r w:rsidR="0055221E">
        <w:rPr>
          <w:sz w:val="28"/>
          <w:szCs w:val="28"/>
        </w:rPr>
        <w:t>декабря</w:t>
      </w:r>
      <w:r w:rsidR="00067CE4" w:rsidRPr="00BF64E5">
        <w:rPr>
          <w:sz w:val="28"/>
          <w:szCs w:val="28"/>
        </w:rPr>
        <w:t xml:space="preserve"> предоставить на </w:t>
      </w:r>
      <w:r w:rsidR="00E740E8" w:rsidRPr="00BF64E5">
        <w:rPr>
          <w:sz w:val="28"/>
          <w:szCs w:val="28"/>
        </w:rPr>
        <w:t>платформу</w:t>
      </w:r>
      <w:r w:rsidR="009E2131" w:rsidRPr="00BF64E5">
        <w:rPr>
          <w:sz w:val="28"/>
          <w:szCs w:val="28"/>
        </w:rPr>
        <w:t xml:space="preserve"> задание № </w:t>
      </w:r>
      <w:r w:rsidR="00F42C1B">
        <w:rPr>
          <w:sz w:val="28"/>
          <w:szCs w:val="28"/>
        </w:rPr>
        <w:t>3,4</w:t>
      </w:r>
      <w:r w:rsidR="00BA6BDF">
        <w:rPr>
          <w:sz w:val="28"/>
          <w:szCs w:val="28"/>
        </w:rPr>
        <w:t>,5</w:t>
      </w:r>
    </w:p>
    <w:sectPr w:rsidR="00AF7FDD" w:rsidRPr="00BF64E5" w:rsidSect="009E2131"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12E735D"/>
    <w:multiLevelType w:val="multilevel"/>
    <w:tmpl w:val="FA3C6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42B7772"/>
    <w:multiLevelType w:val="hybridMultilevel"/>
    <w:tmpl w:val="10806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471CF"/>
    <w:rsid w:val="00067CE4"/>
    <w:rsid w:val="00070C64"/>
    <w:rsid w:val="00071810"/>
    <w:rsid w:val="00095F74"/>
    <w:rsid w:val="000A184C"/>
    <w:rsid w:val="000B1146"/>
    <w:rsid w:val="000C6D83"/>
    <w:rsid w:val="000D08DD"/>
    <w:rsid w:val="000E3725"/>
    <w:rsid w:val="000F752E"/>
    <w:rsid w:val="0011779C"/>
    <w:rsid w:val="001210BC"/>
    <w:rsid w:val="0013718F"/>
    <w:rsid w:val="00160464"/>
    <w:rsid w:val="001807F6"/>
    <w:rsid w:val="0019578D"/>
    <w:rsid w:val="001C7649"/>
    <w:rsid w:val="001D049E"/>
    <w:rsid w:val="001E36A8"/>
    <w:rsid w:val="0020080C"/>
    <w:rsid w:val="00202954"/>
    <w:rsid w:val="00212A05"/>
    <w:rsid w:val="00224EE4"/>
    <w:rsid w:val="00252831"/>
    <w:rsid w:val="00284383"/>
    <w:rsid w:val="00286591"/>
    <w:rsid w:val="00291C83"/>
    <w:rsid w:val="00293E0A"/>
    <w:rsid w:val="00295931"/>
    <w:rsid w:val="002B06AB"/>
    <w:rsid w:val="002B5EB2"/>
    <w:rsid w:val="0032352F"/>
    <w:rsid w:val="00324184"/>
    <w:rsid w:val="00326986"/>
    <w:rsid w:val="00352799"/>
    <w:rsid w:val="00362F9B"/>
    <w:rsid w:val="003707C1"/>
    <w:rsid w:val="0039182E"/>
    <w:rsid w:val="003924C7"/>
    <w:rsid w:val="003A139D"/>
    <w:rsid w:val="003A7282"/>
    <w:rsid w:val="003C1DD6"/>
    <w:rsid w:val="003E37C6"/>
    <w:rsid w:val="003F34F6"/>
    <w:rsid w:val="00411986"/>
    <w:rsid w:val="00421BEA"/>
    <w:rsid w:val="00423C82"/>
    <w:rsid w:val="00425D78"/>
    <w:rsid w:val="00432FA9"/>
    <w:rsid w:val="00446940"/>
    <w:rsid w:val="004575DE"/>
    <w:rsid w:val="0048125E"/>
    <w:rsid w:val="004871F4"/>
    <w:rsid w:val="004A11E6"/>
    <w:rsid w:val="004A76EB"/>
    <w:rsid w:val="004C22FE"/>
    <w:rsid w:val="004E2627"/>
    <w:rsid w:val="004F084F"/>
    <w:rsid w:val="004F656C"/>
    <w:rsid w:val="0050242D"/>
    <w:rsid w:val="00525022"/>
    <w:rsid w:val="00527B97"/>
    <w:rsid w:val="00534BEB"/>
    <w:rsid w:val="005403BE"/>
    <w:rsid w:val="00543223"/>
    <w:rsid w:val="00546761"/>
    <w:rsid w:val="00551167"/>
    <w:rsid w:val="0055221E"/>
    <w:rsid w:val="0055444A"/>
    <w:rsid w:val="0055546E"/>
    <w:rsid w:val="0057176C"/>
    <w:rsid w:val="005760FA"/>
    <w:rsid w:val="005A6908"/>
    <w:rsid w:val="005D3700"/>
    <w:rsid w:val="005F2511"/>
    <w:rsid w:val="005F5920"/>
    <w:rsid w:val="00641AE0"/>
    <w:rsid w:val="006449EB"/>
    <w:rsid w:val="00697120"/>
    <w:rsid w:val="006A31FE"/>
    <w:rsid w:val="006C1050"/>
    <w:rsid w:val="006D0A6C"/>
    <w:rsid w:val="006E242F"/>
    <w:rsid w:val="007029C2"/>
    <w:rsid w:val="00712785"/>
    <w:rsid w:val="007132BF"/>
    <w:rsid w:val="00713AEC"/>
    <w:rsid w:val="007410B0"/>
    <w:rsid w:val="007418B0"/>
    <w:rsid w:val="00765730"/>
    <w:rsid w:val="007777E1"/>
    <w:rsid w:val="00793A0E"/>
    <w:rsid w:val="007A4389"/>
    <w:rsid w:val="007B04FB"/>
    <w:rsid w:val="007B0720"/>
    <w:rsid w:val="007D554D"/>
    <w:rsid w:val="00832797"/>
    <w:rsid w:val="00832B6E"/>
    <w:rsid w:val="00870E7E"/>
    <w:rsid w:val="00891CA7"/>
    <w:rsid w:val="008D2422"/>
    <w:rsid w:val="00900F63"/>
    <w:rsid w:val="00922580"/>
    <w:rsid w:val="0094083A"/>
    <w:rsid w:val="00974A27"/>
    <w:rsid w:val="00976D29"/>
    <w:rsid w:val="00986C95"/>
    <w:rsid w:val="009C172C"/>
    <w:rsid w:val="009C363C"/>
    <w:rsid w:val="009D41E7"/>
    <w:rsid w:val="009E2131"/>
    <w:rsid w:val="009F2163"/>
    <w:rsid w:val="00A17AE7"/>
    <w:rsid w:val="00A17CE1"/>
    <w:rsid w:val="00A67DC9"/>
    <w:rsid w:val="00AB225B"/>
    <w:rsid w:val="00AC6047"/>
    <w:rsid w:val="00AF7FDD"/>
    <w:rsid w:val="00B01F48"/>
    <w:rsid w:val="00B1097F"/>
    <w:rsid w:val="00B20544"/>
    <w:rsid w:val="00B43605"/>
    <w:rsid w:val="00B73EF2"/>
    <w:rsid w:val="00BA0585"/>
    <w:rsid w:val="00BA6421"/>
    <w:rsid w:val="00BA6BDF"/>
    <w:rsid w:val="00BE5CA3"/>
    <w:rsid w:val="00BF64E5"/>
    <w:rsid w:val="00C05244"/>
    <w:rsid w:val="00C45984"/>
    <w:rsid w:val="00C561CF"/>
    <w:rsid w:val="00C577F1"/>
    <w:rsid w:val="00C95F26"/>
    <w:rsid w:val="00C9747C"/>
    <w:rsid w:val="00CB52C4"/>
    <w:rsid w:val="00CC14F6"/>
    <w:rsid w:val="00D17239"/>
    <w:rsid w:val="00D20F05"/>
    <w:rsid w:val="00D32655"/>
    <w:rsid w:val="00D338A5"/>
    <w:rsid w:val="00D7144B"/>
    <w:rsid w:val="00D914B5"/>
    <w:rsid w:val="00DB134C"/>
    <w:rsid w:val="00DD5510"/>
    <w:rsid w:val="00DE4C00"/>
    <w:rsid w:val="00DF3294"/>
    <w:rsid w:val="00E119EB"/>
    <w:rsid w:val="00E40E34"/>
    <w:rsid w:val="00E60869"/>
    <w:rsid w:val="00E60E0B"/>
    <w:rsid w:val="00E61487"/>
    <w:rsid w:val="00E740E8"/>
    <w:rsid w:val="00EB184A"/>
    <w:rsid w:val="00ED0BD2"/>
    <w:rsid w:val="00EE08E1"/>
    <w:rsid w:val="00EE11DA"/>
    <w:rsid w:val="00EE3A12"/>
    <w:rsid w:val="00EE6798"/>
    <w:rsid w:val="00EF1DFB"/>
    <w:rsid w:val="00EF436D"/>
    <w:rsid w:val="00EF6D0A"/>
    <w:rsid w:val="00F04D8D"/>
    <w:rsid w:val="00F2415C"/>
    <w:rsid w:val="00F33E2B"/>
    <w:rsid w:val="00F42C1B"/>
    <w:rsid w:val="00F5328D"/>
    <w:rsid w:val="00F559C9"/>
    <w:rsid w:val="00F6778B"/>
    <w:rsid w:val="00FA0FEC"/>
    <w:rsid w:val="00FD100F"/>
    <w:rsid w:val="00FE07BA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D5173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5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e">
    <w:name w:val="No Spacing"/>
    <w:link w:val="af"/>
    <w:uiPriority w:val="1"/>
    <w:qFormat/>
    <w:rsid w:val="00D7144B"/>
    <w:pPr>
      <w:spacing w:after="0" w:line="240" w:lineRule="auto"/>
    </w:pPr>
  </w:style>
  <w:style w:type="character" w:customStyle="1" w:styleId="af">
    <w:name w:val="Без интервала Знак"/>
    <w:basedOn w:val="a0"/>
    <w:link w:val="ae"/>
    <w:uiPriority w:val="1"/>
    <w:rsid w:val="00D7144B"/>
  </w:style>
  <w:style w:type="paragraph" w:customStyle="1" w:styleId="leftmargin">
    <w:name w:val="left_margin"/>
    <w:basedOn w:val="a"/>
    <w:rsid w:val="001807F6"/>
    <w:pPr>
      <w:spacing w:before="100" w:beforeAutospacing="1" w:after="100" w:afterAutospacing="1"/>
      <w:ind w:firstLine="0"/>
      <w:jc w:val="left"/>
    </w:pPr>
  </w:style>
  <w:style w:type="character" w:customStyle="1" w:styleId="txclri">
    <w:name w:val="txclri"/>
    <w:rsid w:val="00E40E34"/>
  </w:style>
  <w:style w:type="paragraph" w:customStyle="1" w:styleId="center">
    <w:name w:val="center"/>
    <w:basedOn w:val="a"/>
    <w:rsid w:val="00EE11DA"/>
    <w:pPr>
      <w:spacing w:before="100" w:beforeAutospacing="1" w:after="100" w:afterAutospacing="1"/>
      <w:ind w:firstLine="0"/>
      <w:jc w:val="left"/>
    </w:pPr>
  </w:style>
  <w:style w:type="character" w:styleId="af0">
    <w:name w:val="Unresolved Mention"/>
    <w:basedOn w:val="a0"/>
    <w:uiPriority w:val="99"/>
    <w:semiHidden/>
    <w:unhideWhenUsed/>
    <w:rsid w:val="001210BC"/>
    <w:rPr>
      <w:color w:val="605E5C"/>
      <w:shd w:val="clear" w:color="auto" w:fill="E1DFDD"/>
    </w:rPr>
  </w:style>
  <w:style w:type="paragraph" w:customStyle="1" w:styleId="op">
    <w:name w:val="op"/>
    <w:basedOn w:val="a"/>
    <w:rsid w:val="007132BF"/>
    <w:pPr>
      <w:spacing w:before="100" w:beforeAutospacing="1" w:after="100" w:afterAutospacing="1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0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1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111</cp:revision>
  <cp:lastPrinted>2020-05-25T03:36:00Z</cp:lastPrinted>
  <dcterms:created xsi:type="dcterms:W3CDTF">2020-09-01T09:45:00Z</dcterms:created>
  <dcterms:modified xsi:type="dcterms:W3CDTF">2021-12-03T07:50:00Z</dcterms:modified>
</cp:coreProperties>
</file>